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0659F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3309FE">
        <w:rPr>
          <w:rFonts w:ascii="Times New Roman" w:hAnsi="Times New Roman" w:cs="Times New Roman"/>
          <w:b/>
          <w:sz w:val="24"/>
          <w:szCs w:val="24"/>
        </w:rPr>
        <w:t>11</w:t>
      </w:r>
      <w:r w:rsidR="00381021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0659F9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659F9" w:rsidRDefault="000659F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659F9" w:rsidRPr="00D66848" w:rsidRDefault="000659F9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659F9" w:rsidRPr="00D66848" w:rsidRDefault="000659F9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659F9" w:rsidRDefault="000659F9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0659F9">
        <w:rPr>
          <w:rFonts w:ascii="Times New Roman" w:hAnsi="Times New Roman" w:cs="Times New Roman"/>
          <w:sz w:val="24"/>
          <w:szCs w:val="24"/>
        </w:rPr>
        <w:t>КЗК-</w:t>
      </w:r>
      <w:r w:rsidR="00381021" w:rsidRPr="000659F9">
        <w:rPr>
          <w:rFonts w:ascii="Times New Roman" w:hAnsi="Times New Roman" w:cs="Times New Roman"/>
          <w:sz w:val="24"/>
          <w:szCs w:val="24"/>
        </w:rPr>
        <w:t>678</w:t>
      </w:r>
      <w:r w:rsidRPr="000659F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E2CFA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E2CF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DD7A77" w:rsidRDefault="00DD7A77" w:rsidP="00DD7A77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D7A77" w:rsidRPr="00714B88" w:rsidRDefault="00DD7A77" w:rsidP="00DD7A77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DD7A77" w:rsidRDefault="00DD7A77" w:rsidP="00DD7A7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„Братя Великови“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0659F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D7A77" w:rsidRPr="00117662" w:rsidRDefault="00DD7A77" w:rsidP="00DD7A7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Търговище </w:t>
      </w:r>
      <w:r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sz w:val="24"/>
          <w:szCs w:val="24"/>
        </w:rPr>
        <w:t>адв. К. Л.</w:t>
      </w:r>
    </w:p>
    <w:p w:rsidR="00DD7A77" w:rsidRPr="00714B88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D7A77" w:rsidRPr="007A5615" w:rsidRDefault="00DD7A77" w:rsidP="00DD7A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D7A77" w:rsidRPr="000F40F2" w:rsidRDefault="00DD7A77" w:rsidP="00DD7A7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D7A77" w:rsidRPr="000F40F2" w:rsidRDefault="00DD7A77" w:rsidP="00DD7A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7A77" w:rsidRPr="000659F9" w:rsidRDefault="00DD7A77" w:rsidP="00DD7A7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7A77" w:rsidRPr="00EF1DC3" w:rsidRDefault="00DD7A77" w:rsidP="00DD7A77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7A77" w:rsidRPr="001B0B26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D7A77" w:rsidRPr="004279F3" w:rsidRDefault="00DD7A77" w:rsidP="00DD7A7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DD7A77" w:rsidRDefault="00DD7A77" w:rsidP="00DD7A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7A77" w:rsidRPr="004279F3" w:rsidRDefault="00DD7A77" w:rsidP="00DD7A7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D7A77" w:rsidRDefault="00DD7A77" w:rsidP="00DD7A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Л.:</w:t>
      </w:r>
    </w:p>
    <w:p w:rsidR="00DD7A77" w:rsidRDefault="00DD7A77" w:rsidP="000659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65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0659F9" w:rsidRDefault="000659F9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D7A77" w:rsidRDefault="00DD7A77" w:rsidP="00DD7A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7A77" w:rsidRDefault="00DD7A77" w:rsidP="00DD7A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0659F9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59F9" w:rsidRPr="000659F9">
        <w:rPr>
          <w:rFonts w:ascii="Times New Roman" w:hAnsi="Times New Roman" w:cs="Times New Roman"/>
          <w:sz w:val="24"/>
          <w:szCs w:val="24"/>
        </w:rPr>
        <w:t>Моля да постановите решение, с което да обявите обжалваното решение на заместник - кмета на община Търговище за законосъобразно, да оставите жалбата без уважение и да ни присъдите разноски, за които представям списък и доказателства за извършването им, поддържам възражението за прекомерност.</w:t>
      </w:r>
    </w:p>
    <w:p w:rsidR="00DD7A77" w:rsidRDefault="00DD7A77" w:rsidP="000659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D7A77" w:rsidRDefault="00DD7A77" w:rsidP="00DD7A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7A77" w:rsidRDefault="00DD7A77" w:rsidP="00DD7A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D7A77" w:rsidRDefault="00DD7A77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59F9" w:rsidRDefault="000659F9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59F9" w:rsidRDefault="000659F9" w:rsidP="00DD7A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D7A77" w:rsidRDefault="00DD7A77" w:rsidP="00DD7A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659F9" w:rsidRDefault="000659F9" w:rsidP="00DD7A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D7A77" w:rsidRDefault="00DD7A77" w:rsidP="00DD7A7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A77" w:rsidRDefault="00DD7A77" w:rsidP="00DD7A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7A77" w:rsidRDefault="00DD7A77" w:rsidP="00DD7A7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DD7A77" w:rsidP="00DD7A77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92B" w:rsidRDefault="00C5692B">
      <w:pPr>
        <w:spacing w:after="0" w:line="240" w:lineRule="auto"/>
      </w:pPr>
      <w:r>
        <w:separator/>
      </w:r>
    </w:p>
  </w:endnote>
  <w:endnote w:type="continuationSeparator" w:id="0">
    <w:p w:rsidR="00C5692B" w:rsidRDefault="00C5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9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569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92B" w:rsidRDefault="00C5692B">
      <w:pPr>
        <w:spacing w:after="0" w:line="240" w:lineRule="auto"/>
      </w:pPr>
      <w:r>
        <w:separator/>
      </w:r>
    </w:p>
  </w:footnote>
  <w:footnote w:type="continuationSeparator" w:id="0">
    <w:p w:rsidR="00C5692B" w:rsidRDefault="00C56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22"/>
    <w:rsid w:val="00015426"/>
    <w:rsid w:val="000627E4"/>
    <w:rsid w:val="000659F9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E7BF9"/>
    <w:rsid w:val="001F25D0"/>
    <w:rsid w:val="00224850"/>
    <w:rsid w:val="002D7E56"/>
    <w:rsid w:val="003234E7"/>
    <w:rsid w:val="003309FE"/>
    <w:rsid w:val="00381021"/>
    <w:rsid w:val="003B6F86"/>
    <w:rsid w:val="003C7941"/>
    <w:rsid w:val="004279F3"/>
    <w:rsid w:val="0045188B"/>
    <w:rsid w:val="00452EC5"/>
    <w:rsid w:val="00457B99"/>
    <w:rsid w:val="00470856"/>
    <w:rsid w:val="00484671"/>
    <w:rsid w:val="004976A2"/>
    <w:rsid w:val="004B2F59"/>
    <w:rsid w:val="004B3602"/>
    <w:rsid w:val="004B489C"/>
    <w:rsid w:val="004D1ADA"/>
    <w:rsid w:val="004E1F53"/>
    <w:rsid w:val="004E5575"/>
    <w:rsid w:val="005033FD"/>
    <w:rsid w:val="00585492"/>
    <w:rsid w:val="005B0ACA"/>
    <w:rsid w:val="005B4D31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3728C"/>
    <w:rsid w:val="0084047E"/>
    <w:rsid w:val="00847B5B"/>
    <w:rsid w:val="00886029"/>
    <w:rsid w:val="008D6312"/>
    <w:rsid w:val="008E6B83"/>
    <w:rsid w:val="00990A2C"/>
    <w:rsid w:val="009A212E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352FB"/>
    <w:rsid w:val="00B601A6"/>
    <w:rsid w:val="00B607DF"/>
    <w:rsid w:val="00B616DC"/>
    <w:rsid w:val="00B80760"/>
    <w:rsid w:val="00BB45F6"/>
    <w:rsid w:val="00BF6FD8"/>
    <w:rsid w:val="00C33427"/>
    <w:rsid w:val="00C55641"/>
    <w:rsid w:val="00C5692B"/>
    <w:rsid w:val="00C9021E"/>
    <w:rsid w:val="00CC21C0"/>
    <w:rsid w:val="00CD08FE"/>
    <w:rsid w:val="00CE7C24"/>
    <w:rsid w:val="00D403A3"/>
    <w:rsid w:val="00D40D25"/>
    <w:rsid w:val="00D628D5"/>
    <w:rsid w:val="00D66848"/>
    <w:rsid w:val="00D74793"/>
    <w:rsid w:val="00D82217"/>
    <w:rsid w:val="00DA4E77"/>
    <w:rsid w:val="00DA534B"/>
    <w:rsid w:val="00DD7A77"/>
    <w:rsid w:val="00DE2CFA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3184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288</Words>
  <Characters>1642</Characters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2023-10-18T09:33:00Z</dcterms:modified>
</cp:coreProperties>
</file>